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99" w:tblpY="1195"/>
        <w:tblOverlap w:val="never"/>
        <w:tblW w:w="10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4"/>
        <w:gridCol w:w="1896"/>
        <w:gridCol w:w="2711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920" w:hRule="atLeast"/>
        </w:trPr>
        <w:tc>
          <w:tcPr>
            <w:tcW w:w="10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“站长政策解读日”活动报名回执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来访人数（人）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附件：</w:t>
      </w:r>
      <w:bookmarkStart w:id="0" w:name="_GoBack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活动报名回执</w:t>
      </w:r>
      <w:bookmarkEnd w:id="0"/>
    </w:p>
    <w:p>
      <w:pPr>
        <w:widowControl w:val="0"/>
        <w:numPr>
          <w:ilvl w:val="0"/>
          <w:numId w:val="0"/>
        </w:numPr>
        <w:wordWrap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GIzZTBlNDdiOWU3MTYwOGQ3NjRjNTM5MDEwMjQifQ=="/>
  </w:docVars>
  <w:rsids>
    <w:rsidRoot w:val="7A411A15"/>
    <w:rsid w:val="093E04CF"/>
    <w:rsid w:val="15B83E37"/>
    <w:rsid w:val="1BEA7623"/>
    <w:rsid w:val="261C272C"/>
    <w:rsid w:val="3CBFF629"/>
    <w:rsid w:val="3DB70091"/>
    <w:rsid w:val="4A8602E2"/>
    <w:rsid w:val="5C830768"/>
    <w:rsid w:val="7988779A"/>
    <w:rsid w:val="7A411A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670</Characters>
  <Lines>0</Lines>
  <Paragraphs>0</Paragraphs>
  <TotalTime>0</TotalTime>
  <ScaleCrop>false</ScaleCrop>
  <LinksUpToDate>false</LinksUpToDate>
  <CharactersWithSpaces>671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2022-08-08T10:14:00Z</dcterms:created>
  <dc:creator>乐</dc:creator>
  <cp:lastModifiedBy>Linzh</cp:lastModifiedBy>
  <dcterms:modified xsi:type="dcterms:W3CDTF">2022-08-08T08:31:19Z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14E63C395F794D0BB402960EFD78DC6B</vt:lpwstr>
  </property>
</Properties>
</file>